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Marketing collateral target, list and descriptions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Targets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Referring physicians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Patients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List and descriptions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Quadfold location/services/contacts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brochure targeting the referring physicians/referral coordinators containing a location on each panel, its service offerings and contact points. This will contain our branding and some light graphics but will focus on quick reference for referrers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Locations include: (see text file)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Broadsheet service offering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single-sided marketing piece targeting the referring physician providing a quick view of a particular service offering: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XR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Mammo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MRI (HF/3T/Open)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Ultrasound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Breast biopsy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Broadsheet patient information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single-sided marketing/information piece targeting the patient. Should provide a description of a particular procedure or modality, preps, put-them-at-ease.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MRI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Breast Biopsy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Mammography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Ultrasound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X-Ray /DXA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